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4239AA" w14:textId="77777777" w:rsidR="005311BB" w:rsidRDefault="005311BB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5311BB" w14:paraId="07D0116F" w14:textId="77777777">
        <w:trPr>
          <w:trHeight w:val="1322"/>
        </w:trPr>
        <w:tc>
          <w:tcPr>
            <w:tcW w:w="835" w:type="dxa"/>
          </w:tcPr>
          <w:p w14:paraId="1FAB3781" w14:textId="77777777" w:rsidR="005311BB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72FFCEF6" wp14:editId="5AB3BA04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067D1660" w14:textId="77777777" w:rsidR="005311B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54397769" w14:textId="77777777" w:rsidR="005311BB" w:rsidRDefault="005311BB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5311BB" w14:paraId="0AB1B974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BA6D7CD" w14:textId="77777777" w:rsidR="005311BB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5F2452C8" w14:textId="77777777" w:rsidR="005311BB" w:rsidRDefault="005311BB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311BB" w14:paraId="0A46DF04" w14:textId="77777777">
        <w:trPr>
          <w:trHeight w:val="440"/>
        </w:trPr>
        <w:tc>
          <w:tcPr>
            <w:tcW w:w="10076" w:type="dxa"/>
            <w:vAlign w:val="center"/>
          </w:tcPr>
          <w:p w14:paraId="0F88B2FA" w14:textId="77777777" w:rsidR="005311B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5311BB" w14:paraId="4D04A3A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BE646C9" w14:textId="77777777" w:rsidR="005311BB" w:rsidRDefault="005311BB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C367EE9" w14:textId="77777777" w:rsidR="005311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41AF8E15" w14:textId="49D48049" w:rsidR="005311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R:</w:t>
            </w:r>
            <w:r w:rsidR="005A5EAA">
              <w:rPr>
                <w:color w:val="FF000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Mis intereses profesionales no han cambiado; sigo enfocada en el análisis de datos y en la gestión de proyectos. Aunque en este APT no hubo un análisis de datos profundo, sí trabajé con análisis de información y desarrollamos una solución que ayuda al cliente a interpretar mejor sus datos. Además, el proyecto reforzó mi interés por la planificación, coordinación y organización del trabajo, confirmando que la gestión de proyectos es un área en la que quiero seguir desarrollándome</w:t>
            </w:r>
          </w:p>
          <w:p w14:paraId="06EA8284" w14:textId="77777777" w:rsidR="005311BB" w:rsidRDefault="00531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6D9DAEFC" w14:textId="77777777" w:rsidR="005311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554ED9C1" w14:textId="7A592B06" w:rsidR="005311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b/>
                <w:bCs/>
                <w:color w:val="1F4E79"/>
              </w:rPr>
            </w:pPr>
            <w:r>
              <w:rPr>
                <w:color w:val="FF0000"/>
                <w:sz w:val="24"/>
                <w:szCs w:val="24"/>
              </w:rPr>
              <w:t>R:</w:t>
            </w:r>
            <w:r w:rsidR="005A5EAA">
              <w:rPr>
                <w:color w:val="FF000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El Proyecto APT reafirmó mis intereses iniciales. Me permitió aplicar análisis de información y ver cómo una solución tecnológica puede apoyar la toma de decisiones. También fortaleció mi motivación por la gestión de proyectos, ya que fue necesario planificar tareas, coordinar con el equipo y asegurar que el proyecto avanzara correctamente</w:t>
            </w:r>
          </w:p>
        </w:tc>
      </w:tr>
    </w:tbl>
    <w:p w14:paraId="4606C550" w14:textId="77777777" w:rsidR="005311BB" w:rsidRDefault="005311B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CCC55C6" w14:textId="77777777" w:rsidR="005311BB" w:rsidRDefault="005311BB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311BB" w14:paraId="14D092B5" w14:textId="77777777">
        <w:trPr>
          <w:trHeight w:val="440"/>
        </w:trPr>
        <w:tc>
          <w:tcPr>
            <w:tcW w:w="10076" w:type="dxa"/>
            <w:vAlign w:val="center"/>
          </w:tcPr>
          <w:p w14:paraId="160339E4" w14:textId="77777777" w:rsidR="005311B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5311BB" w14:paraId="6776C04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098EA0B" w14:textId="77777777" w:rsidR="005311BB" w:rsidRDefault="005311BB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5577BFE" w14:textId="77777777" w:rsidR="005311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283C8A81" w14:textId="2307B937" w:rsidR="005311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R:</w:t>
            </w:r>
            <w:r w:rsidR="005A5EAA">
              <w:rPr>
                <w:color w:val="FF000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 general, mis fortalezas y debilidades se mantienen. El Proyecto APT me permitió confirmar en qué áreas me siento más segura y en cuáles aún necesito reforzarme. Mis fortalezas se mantuvieron estables, especialmente en análisis de información, organización y trabajo en equipo. Mis debilidades también se mantuvieron, sobre todo en programación avanzada, bases de datos y temas más técnicos.</w:t>
            </w:r>
          </w:p>
          <w:p w14:paraId="359A386D" w14:textId="77777777" w:rsidR="005311BB" w:rsidRDefault="00531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787384F6" w14:textId="77777777" w:rsidR="005311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02C0C9A2" w14:textId="2F45C79E" w:rsidR="005311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R:</w:t>
            </w:r>
            <w:r w:rsidR="005A5EAA">
              <w:rPr>
                <w:color w:val="FF000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Quiero seguir fortaleciendo mis habilidades de análisis, planificación y gestión participando en más proyectos reales, practicando constantemente y buscando cursos cortos que me permitan mejorar mi capacidad de organización y toma de decisiones.</w:t>
            </w:r>
          </w:p>
          <w:p w14:paraId="3903ED7F" w14:textId="77777777" w:rsidR="005311BB" w:rsidRDefault="00531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66BAE9F8" w14:textId="77777777" w:rsidR="005311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2BAEAEDB" w14:textId="75A0A779" w:rsidR="005311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b/>
                <w:bCs/>
                <w:color w:val="1F4E79"/>
              </w:rPr>
            </w:pPr>
            <w:r>
              <w:rPr>
                <w:color w:val="FF0000"/>
                <w:sz w:val="24"/>
                <w:szCs w:val="24"/>
              </w:rPr>
              <w:t>R:</w:t>
            </w:r>
            <w:r w:rsidR="005A5EAA">
              <w:rPr>
                <w:color w:val="FF000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Mi plan es dedicar más tiempo a practicar programación, mejorar mi manejo de bases de datos, reforzar conceptos de Big Data y avanzar en inglés técnico. Para esto, pienso usar cursos online, ejercicios prácticos y pequeños proyectos personales que me permitan aplicar lo aprendido paso a paso.</w:t>
            </w:r>
          </w:p>
        </w:tc>
      </w:tr>
    </w:tbl>
    <w:p w14:paraId="51BB50E3" w14:textId="77777777" w:rsidR="005311BB" w:rsidRDefault="005311B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A1B004A" w14:textId="77777777" w:rsidR="005311BB" w:rsidRDefault="005311B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8E6D8F9" w14:textId="77777777" w:rsidR="005311BB" w:rsidRDefault="005311BB">
      <w:pPr>
        <w:spacing w:after="0" w:line="360" w:lineRule="auto"/>
        <w:jc w:val="both"/>
        <w:rPr>
          <w:sz w:val="24"/>
          <w:szCs w:val="24"/>
        </w:rPr>
      </w:pPr>
    </w:p>
    <w:p w14:paraId="6B1E83DF" w14:textId="77777777" w:rsidR="005311BB" w:rsidRDefault="005311BB">
      <w:pPr>
        <w:spacing w:after="0" w:line="360" w:lineRule="auto"/>
        <w:jc w:val="both"/>
        <w:rPr>
          <w:sz w:val="24"/>
          <w:szCs w:val="24"/>
        </w:rPr>
      </w:pPr>
    </w:p>
    <w:p w14:paraId="0CB603CA" w14:textId="77777777" w:rsidR="005311BB" w:rsidRDefault="005311BB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311BB" w14:paraId="762E94C2" w14:textId="77777777">
        <w:trPr>
          <w:trHeight w:val="440"/>
        </w:trPr>
        <w:tc>
          <w:tcPr>
            <w:tcW w:w="10076" w:type="dxa"/>
            <w:vAlign w:val="center"/>
          </w:tcPr>
          <w:p w14:paraId="3DBC26F0" w14:textId="77777777" w:rsidR="005311BB" w:rsidRDefault="00000000">
            <w:pPr>
              <w:jc w:val="both"/>
              <w:rPr>
                <w:sz w:val="24"/>
                <w:szCs w:val="24"/>
              </w:rPr>
            </w:pPr>
            <w:bookmarkStart w:id="0" w:name="_heading=h.tklxk5qpqdjs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5311BB" w14:paraId="34F9F1C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40DD2EE" w14:textId="77777777" w:rsidR="005311BB" w:rsidRDefault="005311BB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5161E96C" w14:textId="77777777" w:rsidR="005311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3444C2E8" w14:textId="2BF874AC" w:rsidR="005311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R:</w:t>
            </w:r>
            <w:r w:rsidR="005A5EAA">
              <w:rPr>
                <w:color w:val="FF000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Mis proyecciones laborales no han cambiado; siguen enfocadas en el análisis de datos y en la gestión de proyectos informáticos. El Proyecto APT más bien reforzó estas metas, porque me permitió aplicar planificación, análisis de información y desarrollo de una solución que responde a una necesidad real del cliente. Esto confirmó que quiero moverme profesionalmente en estas áreas</w:t>
            </w:r>
          </w:p>
          <w:p w14:paraId="4CF5FC9F" w14:textId="77777777" w:rsidR="005311BB" w:rsidRDefault="00531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13E93E66" w14:textId="77777777" w:rsidR="005311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760B9256" w14:textId="51224D33" w:rsidR="005311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b/>
                <w:bCs/>
                <w:color w:val="1F4E79"/>
              </w:rPr>
            </w:pPr>
            <w:r>
              <w:rPr>
                <w:color w:val="FF0000"/>
                <w:sz w:val="24"/>
                <w:szCs w:val="24"/>
              </w:rPr>
              <w:t>R:</w:t>
            </w:r>
            <w:r w:rsidR="005A5EAA">
              <w:rPr>
                <w:color w:val="FF000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 cinco años me imagino trabajando como analista de datos o como profesional a cargo de gestionar y coordinar proyectos tecnológicos. Me gustaría estar en un entorno innovador, aplicando análisis de información, liderando soluciones basadas en datos y participando en la planificación y construcción de proyectos que apoyen la toma de decisiones dentro de una organización.</w:t>
            </w:r>
          </w:p>
        </w:tc>
      </w:tr>
    </w:tbl>
    <w:p w14:paraId="73BDB8A8" w14:textId="77777777" w:rsidR="005311BB" w:rsidRDefault="005311B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06202E9" w14:textId="77777777" w:rsidR="005311BB" w:rsidRDefault="005311BB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311BB" w14:paraId="09E52260" w14:textId="77777777">
        <w:trPr>
          <w:trHeight w:val="440"/>
        </w:trPr>
        <w:tc>
          <w:tcPr>
            <w:tcW w:w="10076" w:type="dxa"/>
            <w:vAlign w:val="center"/>
          </w:tcPr>
          <w:p w14:paraId="5B16847A" w14:textId="77777777" w:rsidR="005311BB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4. Reflexiona sobre tu experiencia de trabajo en grupo y responde:</w:t>
            </w:r>
          </w:p>
        </w:tc>
      </w:tr>
      <w:tr w:rsidR="005311BB" w14:paraId="2DEEA50B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36647F7D" w14:textId="77777777" w:rsidR="005311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487BA43E" w14:textId="05EF8732" w:rsidR="005311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R:</w:t>
            </w:r>
            <w:r w:rsidR="005A5EAA">
              <w:rPr>
                <w:color w:val="FF000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Entre los aspectos positivos destaco que, pese a las dificultades, logramos coordinarnos y sacar adelante las tareas principales del proyecto. Cada integrante aportó desde sus habilidades y eso permitió avanzar en los entregables.</w:t>
            </w:r>
          </w:p>
          <w:p w14:paraId="4A58C374" w14:textId="77777777" w:rsidR="005311BB" w:rsidRDefault="00000000">
            <w:pPr>
              <w:spacing w:before="240" w:after="240"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 cuanto a lo negativo, trabajar de forma remota hizo que dejáramos pasar demasiado tiempo antes de avanzar en algunas tareas. Esto nos llevó a trabajar apurados, estresados y cansados, y en ocasiones no alcanzamos a entregar todo lo solicitado. También siento que faltó una mejor comunicación y organización para distribuir el trabajo de manera más eficiente.</w:t>
            </w:r>
          </w:p>
          <w:p w14:paraId="4A4F0651" w14:textId="77777777" w:rsidR="005311BB" w:rsidRDefault="00531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54B22EB6" w14:textId="77777777" w:rsidR="005311B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52B6DB6D" w14:textId="58C12D31" w:rsidR="005311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R:</w:t>
            </w:r>
            <w:r w:rsidR="005A5EAA">
              <w:rPr>
                <w:color w:val="FF000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Para futuros proyectos, creo que puedo mejorar en la comunicación constante con el equipo, en planificar mejor los tiempos y en organizar las tareas desde el inicio para evitar retrasos. También quiero aportar más en la coordinación y motivar al equipo para mantener un ritmo de trabajo más ordenado y equilibrado.</w:t>
            </w:r>
          </w:p>
          <w:p w14:paraId="4C0CC03C" w14:textId="77777777" w:rsidR="005311BB" w:rsidRDefault="005311BB">
            <w:pPr>
              <w:jc w:val="both"/>
              <w:rPr>
                <w:sz w:val="24"/>
                <w:szCs w:val="24"/>
              </w:rPr>
            </w:pPr>
          </w:p>
          <w:p w14:paraId="20379D42" w14:textId="77777777" w:rsidR="005311BB" w:rsidRDefault="005311BB">
            <w:pPr>
              <w:jc w:val="both"/>
              <w:rPr>
                <w:sz w:val="24"/>
                <w:szCs w:val="24"/>
              </w:rPr>
            </w:pPr>
          </w:p>
          <w:p w14:paraId="1098B031" w14:textId="77777777" w:rsidR="005311BB" w:rsidRDefault="005311BB">
            <w:pPr>
              <w:jc w:val="both"/>
              <w:rPr>
                <w:sz w:val="24"/>
                <w:szCs w:val="24"/>
              </w:rPr>
            </w:pPr>
          </w:p>
          <w:p w14:paraId="4CABF8A7" w14:textId="77777777" w:rsidR="005311BB" w:rsidRDefault="005311BB">
            <w:pPr>
              <w:jc w:val="both"/>
              <w:rPr>
                <w:sz w:val="24"/>
                <w:szCs w:val="24"/>
              </w:rPr>
            </w:pPr>
          </w:p>
          <w:p w14:paraId="7C6F08FD" w14:textId="77777777" w:rsidR="005311BB" w:rsidRDefault="005311BB">
            <w:pPr>
              <w:jc w:val="both"/>
              <w:rPr>
                <w:sz w:val="24"/>
                <w:szCs w:val="24"/>
              </w:rPr>
            </w:pPr>
          </w:p>
          <w:p w14:paraId="4AB8C872" w14:textId="77777777" w:rsidR="005311BB" w:rsidRDefault="005311BB">
            <w:pPr>
              <w:jc w:val="both"/>
              <w:rPr>
                <w:sz w:val="24"/>
                <w:szCs w:val="24"/>
              </w:rPr>
            </w:pPr>
          </w:p>
        </w:tc>
      </w:tr>
    </w:tbl>
    <w:p w14:paraId="373E527D" w14:textId="77777777" w:rsidR="005311BB" w:rsidRDefault="005311B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CEF67CA" w14:textId="77777777" w:rsidR="005311BB" w:rsidRDefault="005311B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76D9D2E" w14:textId="77777777" w:rsidR="005311BB" w:rsidRDefault="005311B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333BDAA" w14:textId="77777777" w:rsidR="005311BB" w:rsidRDefault="005311BB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5311BB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E9E6A3" w14:textId="77777777" w:rsidR="00EF6FF6" w:rsidRDefault="00EF6FF6">
      <w:pPr>
        <w:spacing w:after="0" w:line="240" w:lineRule="auto"/>
      </w:pPr>
      <w:r>
        <w:separator/>
      </w:r>
    </w:p>
  </w:endnote>
  <w:endnote w:type="continuationSeparator" w:id="0">
    <w:p w14:paraId="1B74F8D2" w14:textId="77777777" w:rsidR="00EF6FF6" w:rsidRDefault="00EF6F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2E914972-35D1-4EA0-A6D9-4947828E76F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23B5B1C-7027-4891-A51C-9079AD3B6602}"/>
    <w:embedBold r:id="rId3" w:fontKey="{B37649CB-06CC-425A-B660-46CF4506568B}"/>
    <w:embedBoldItalic r:id="rId4" w:fontKey="{2BA989C9-E904-40FB-B303-CCC01D8F51C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5AE1E83-AB17-4E1F-AFA2-F41781483BC0}"/>
    <w:embedItalic r:id="rId6" w:fontKey="{77BDECC6-E5A1-47E5-8E2B-2D05413501CB}"/>
  </w:font>
  <w:font w:name="Segoe UI">
    <w:panose1 w:val="020B0502040204020203"/>
    <w:charset w:val="00"/>
    <w:family w:val="roman"/>
    <w:notTrueType/>
    <w:pitch w:val="default"/>
    <w:embedRegular r:id="rId7" w:fontKey="{678D66B8-2A83-4E58-A154-84AB5EAC51A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F39A65B7-FC11-40EB-A836-A1F7523950A5}"/>
    <w:embedBold r:id="rId9" w:fontKey="{11FD45E7-B3BD-4431-A015-51A335B847E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94FEE" w14:textId="77777777" w:rsidR="005311B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090E798" wp14:editId="3211A1F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474237748" name="Grupo 1474237748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705775715" name="Rectángulo 1705775715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04BF3A6" w14:textId="77777777" w:rsidR="005311BB" w:rsidRDefault="005311BB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55244213" name="Rectángulo 135524421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40F312" w14:textId="77777777" w:rsidR="005311BB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968215567" name="Grupo 1968215567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139441444" name="Conector: angular 1139441444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00459244" name="Conector: angular 90045924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090E798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">
              <v:group id="Grupo 1474237748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">
                <v:rect id="Rectángulo 1705775715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" filled="f" stroked="f">
                  <v:textbox inset="2.53958mm,2.53958mm,2.53958mm,2.53958mm">
                    <w:txbxContent>
                      <w:p w14:paraId="304BF3A6" w14:textId="77777777" w:rsidR="005311BB" w:rsidRDefault="005311BB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355244213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" filled="f" stroked="f">
                  <v:textbox inset="0,0,0,0">
                    <w:txbxContent>
                      <w:p w14:paraId="5A40F312" w14:textId="77777777" w:rsidR="005311BB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968215567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139441444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" adj="199423" strokecolor="#a5a5a5"/>
                  <v:shape id="Conector: angular 900459244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859F52" w14:textId="77777777" w:rsidR="00EF6FF6" w:rsidRDefault="00EF6FF6">
      <w:pPr>
        <w:spacing w:after="0" w:line="240" w:lineRule="auto"/>
      </w:pPr>
      <w:r>
        <w:separator/>
      </w:r>
    </w:p>
  </w:footnote>
  <w:footnote w:type="continuationSeparator" w:id="0">
    <w:p w14:paraId="3FA5081C" w14:textId="77777777" w:rsidR="00EF6FF6" w:rsidRDefault="00EF6F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51A433" w14:textId="77777777" w:rsidR="005311BB" w:rsidRDefault="005311B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5311BB" w14:paraId="0520683C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73150B9F" w14:textId="77777777" w:rsidR="005311BB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096BBD77" w14:textId="77777777" w:rsidR="005311BB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05502486" w14:textId="77777777" w:rsidR="005311BB" w:rsidRDefault="005311BB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E95D52F" w14:textId="77777777" w:rsidR="005311BB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B2C826C" wp14:editId="45942D0B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74B7886" w14:textId="77777777" w:rsidR="005311BB" w:rsidRDefault="005311B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351128" w14:textId="77777777" w:rsidR="005311BB" w:rsidRDefault="005311B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5311BB" w14:paraId="4C6C1FB3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2AE005BF" w14:textId="77777777" w:rsidR="005311BB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697E475B" wp14:editId="2C845FBA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6F493E89" w14:textId="77777777" w:rsidR="005311BB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67F0F8EA" w14:textId="77777777" w:rsidR="005311BB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228A1F9F" w14:textId="77777777" w:rsidR="005311BB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27EBDED8" w14:textId="77777777" w:rsidR="005311BB" w:rsidRDefault="005311BB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1ED0D445" w14:textId="77777777" w:rsidR="005311BB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6D592B19" wp14:editId="10D757B2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B08FE8D" w14:textId="77777777" w:rsidR="005311BB" w:rsidRDefault="005311B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DD35049"/>
    <w:multiLevelType w:val="multilevel"/>
    <w:tmpl w:val="3B50BD16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644745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11BB"/>
    <w:rsid w:val="001B1D8D"/>
    <w:rsid w:val="005311BB"/>
    <w:rsid w:val="005A5EAA"/>
    <w:rsid w:val="00EF6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310F85"/>
  <w15:docId w15:val="{6CE32390-5915-46C5-8FFE-6BA53323E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QP7FUivyYCaYS/0sZezUhM3aJA==">CgMxLjAyDmgudGtseGs1cXBxZGpzOAByITFmN2EwQkFjbHZsNWUtV2IyUFBnTjVlWF9idGpTUDA1bQ==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794</Words>
  <Characters>4370</Characters>
  <Application>Microsoft Office Word</Application>
  <DocSecurity>0</DocSecurity>
  <Lines>36</Lines>
  <Paragraphs>10</Paragraphs>
  <ScaleCrop>false</ScaleCrop>
  <Company/>
  <LinksUpToDate>false</LinksUpToDate>
  <CharactersWithSpaces>5154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Maria Morales</cp:lastModifiedBy>
  <cp:revision>3</cp:revision>
  <dcterms:created xsi:type="dcterms:W3CDTF">2021-12-31T12:50:00Z</dcterms:created>
  <dcterms:modified xsi:type="dcterms:W3CDTF">2025-12-10T01:51:00Z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